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44" w:rsidRPr="00745746" w:rsidRDefault="00000603" w:rsidP="00064A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年度民营</w:t>
      </w:r>
      <w:r w:rsidR="00064AD8" w:rsidRPr="00745746">
        <w:rPr>
          <w:rFonts w:hint="eastAsia"/>
          <w:b/>
          <w:sz w:val="32"/>
          <w:szCs w:val="32"/>
        </w:rPr>
        <w:t>小微企业扶持资金申请表</w:t>
      </w:r>
    </w:p>
    <w:p w:rsidR="000573BD" w:rsidRPr="000573BD" w:rsidRDefault="000573BD" w:rsidP="000573BD">
      <w:pPr>
        <w:spacing w:line="320" w:lineRule="exact"/>
        <w:jc w:val="left"/>
        <w:rPr>
          <w:rFonts w:asciiTheme="minorEastAsia" w:hAnsiTheme="minorEastAsia"/>
          <w:sz w:val="28"/>
          <w:szCs w:val="28"/>
        </w:rPr>
      </w:pPr>
    </w:p>
    <w:p w:rsidR="000573BD" w:rsidRPr="00745746" w:rsidRDefault="00064AD8" w:rsidP="000573B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745746">
        <w:rPr>
          <w:rFonts w:asciiTheme="minorEastAsia" w:hAnsiTheme="minorEastAsia" w:hint="eastAsia"/>
          <w:sz w:val="24"/>
          <w:szCs w:val="24"/>
        </w:rPr>
        <w:t xml:space="preserve">申请企业盖章： </w:t>
      </w:r>
      <w:r w:rsidR="008C3A5B" w:rsidRPr="00745746"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  <w:r w:rsidR="000573BD" w:rsidRPr="00745746">
        <w:rPr>
          <w:rFonts w:asciiTheme="minorEastAsia" w:hAnsiTheme="minorEastAsia" w:hint="eastAsia"/>
          <w:sz w:val="24"/>
          <w:szCs w:val="24"/>
        </w:rPr>
        <w:t>单位：元</w:t>
      </w:r>
    </w:p>
    <w:p w:rsidR="008C3A5B" w:rsidRDefault="00064AD8" w:rsidP="000573BD">
      <w:pPr>
        <w:spacing w:line="240" w:lineRule="exact"/>
        <w:jc w:val="left"/>
        <w:rPr>
          <w:rFonts w:asciiTheme="minorEastAsia" w:hAnsiTheme="minorEastAsia"/>
          <w:sz w:val="28"/>
          <w:szCs w:val="28"/>
        </w:rPr>
      </w:pPr>
      <w:r w:rsidRPr="00A039E2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</w:p>
    <w:tbl>
      <w:tblPr>
        <w:tblStyle w:val="a5"/>
        <w:tblW w:w="978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411"/>
        <w:gridCol w:w="7371"/>
      </w:tblGrid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064AD8" w:rsidRPr="00745746" w:rsidRDefault="00064AD8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5746">
              <w:rPr>
                <w:rFonts w:asciiTheme="minorEastAsia" w:hAnsiTheme="minorEastAsia" w:hint="eastAsia"/>
                <w:szCs w:val="21"/>
              </w:rPr>
              <w:t>企业所属行业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064AD8" w:rsidRPr="00745746" w:rsidRDefault="00064AD8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5746">
              <w:rPr>
                <w:rFonts w:asciiTheme="minorEastAsia" w:hAnsiTheme="minorEastAsia" w:hint="eastAsia"/>
                <w:szCs w:val="21"/>
              </w:rPr>
              <w:t>申报企业名称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064AD8" w:rsidRPr="00745746" w:rsidRDefault="00064AD8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5746">
              <w:rPr>
                <w:rFonts w:asciiTheme="minorEastAsia" w:hAnsiTheme="minorEastAsia" w:hint="eastAsia"/>
                <w:szCs w:val="21"/>
              </w:rPr>
              <w:t>统一社会信用代码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064AD8" w:rsidRPr="00745746" w:rsidRDefault="00000603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注册时间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064AD8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注册地址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8F55D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法人代表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064AD8" w:rsidRPr="00745746" w:rsidRDefault="008F55D9" w:rsidP="008C645F">
            <w:pPr>
              <w:spacing w:beforeLines="50" w:after="100" w:afterAutospacing="1"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法人联系电话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4AD8" w:rsidRPr="00745746" w:rsidTr="00112AA3">
        <w:trPr>
          <w:trHeight w:val="567"/>
        </w:trPr>
        <w:tc>
          <w:tcPr>
            <w:tcW w:w="2411" w:type="dxa"/>
            <w:vAlign w:val="center"/>
          </w:tcPr>
          <w:p w:rsidR="00064AD8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股东</w:t>
            </w:r>
          </w:p>
        </w:tc>
        <w:tc>
          <w:tcPr>
            <w:tcW w:w="7371" w:type="dxa"/>
            <w:vAlign w:val="center"/>
          </w:tcPr>
          <w:p w:rsidR="00064AD8" w:rsidRPr="00745746" w:rsidRDefault="00064AD8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控股比例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是否跨区搬迁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8C645F">
            <w:pPr>
              <w:spacing w:beforeLines="50" w:after="100" w:afterAutospacing="1"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迁出时间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迁出区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经办人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经办人联系电话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8C645F">
            <w:pPr>
              <w:spacing w:beforeLines="50" w:after="100" w:afterAutospacing="1"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营业收入总额（万元）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从业人数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资产总额（万元）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增值税税额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8C645F">
            <w:pPr>
              <w:spacing w:beforeLines="50" w:after="100" w:afterAutospacing="1"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企业所得税税额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城市维护建设税税额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房产税税额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城镇土地使用税税额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8C645F">
            <w:pPr>
              <w:spacing w:beforeLines="50" w:after="100" w:afterAutospacing="1"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印花税税额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土地增值税税额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环境保护税税额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契税税额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8C645F">
            <w:pPr>
              <w:spacing w:beforeLines="50" w:after="100" w:afterAutospacing="1"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扶持项目</w:t>
            </w:r>
          </w:p>
        </w:tc>
        <w:tc>
          <w:tcPr>
            <w:tcW w:w="7371" w:type="dxa"/>
            <w:vAlign w:val="center"/>
          </w:tcPr>
          <w:p w:rsidR="00406C79" w:rsidRPr="00745746" w:rsidRDefault="00406C79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6C79" w:rsidRPr="00745746" w:rsidTr="00112AA3">
        <w:trPr>
          <w:trHeight w:val="567"/>
        </w:trPr>
        <w:tc>
          <w:tcPr>
            <w:tcW w:w="2411" w:type="dxa"/>
            <w:vAlign w:val="center"/>
          </w:tcPr>
          <w:p w:rsidR="00406C79" w:rsidRPr="00745746" w:rsidRDefault="008F55D9" w:rsidP="00745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扶持金额计算方法</w:t>
            </w:r>
          </w:p>
        </w:tc>
        <w:tc>
          <w:tcPr>
            <w:tcW w:w="7371" w:type="dxa"/>
            <w:vAlign w:val="center"/>
          </w:tcPr>
          <w:p w:rsidR="00406C79" w:rsidRPr="00745746" w:rsidRDefault="0076725E" w:rsidP="007457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扶持金额</w:t>
            </w:r>
            <w:r w:rsidRPr="0076725E">
              <w:rPr>
                <w:rFonts w:asciiTheme="minorEastAsia" w:hAnsiTheme="minorEastAsia" w:hint="eastAsia"/>
                <w:szCs w:val="21"/>
              </w:rPr>
              <w:t>=增值税*50%+企业所得税*40%+城建税+房产税+印花税+土地使用税+土地增值税+环境保护税</w:t>
            </w:r>
            <w:r>
              <w:rPr>
                <w:rFonts w:asciiTheme="minorEastAsia" w:hAnsiTheme="minorEastAsia" w:hint="eastAsia"/>
                <w:szCs w:val="21"/>
              </w:rPr>
              <w:t>+契税</w:t>
            </w:r>
          </w:p>
        </w:tc>
      </w:tr>
      <w:tr w:rsidR="00A46762" w:rsidRPr="00745746" w:rsidTr="00112AA3">
        <w:trPr>
          <w:trHeight w:val="567"/>
        </w:trPr>
        <w:tc>
          <w:tcPr>
            <w:tcW w:w="2411" w:type="dxa"/>
            <w:vAlign w:val="center"/>
          </w:tcPr>
          <w:p w:rsidR="00A46762" w:rsidRPr="00745746" w:rsidRDefault="008F55D9" w:rsidP="00A467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扶持资金（元）</w:t>
            </w:r>
          </w:p>
        </w:tc>
        <w:tc>
          <w:tcPr>
            <w:tcW w:w="7371" w:type="dxa"/>
            <w:vAlign w:val="center"/>
          </w:tcPr>
          <w:p w:rsidR="00A46762" w:rsidRPr="00745746" w:rsidRDefault="00A46762" w:rsidP="00745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F55D9" w:rsidRPr="00745746" w:rsidTr="00A46762">
        <w:trPr>
          <w:trHeight w:val="3524"/>
        </w:trPr>
        <w:tc>
          <w:tcPr>
            <w:tcW w:w="2411" w:type="dxa"/>
            <w:vAlign w:val="center"/>
          </w:tcPr>
          <w:p w:rsidR="008F55D9" w:rsidRPr="00745746" w:rsidRDefault="008F55D9" w:rsidP="00A03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5746">
              <w:rPr>
                <w:rFonts w:asciiTheme="minorEastAsia" w:hAnsiTheme="minorEastAsia" w:hint="eastAsia"/>
                <w:szCs w:val="21"/>
              </w:rPr>
              <w:t>财政部门审核意见</w:t>
            </w:r>
          </w:p>
        </w:tc>
        <w:tc>
          <w:tcPr>
            <w:tcW w:w="7371" w:type="dxa"/>
            <w:vAlign w:val="center"/>
          </w:tcPr>
          <w:p w:rsidR="008F55D9" w:rsidRPr="00745746" w:rsidRDefault="008F55D9" w:rsidP="00C4729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经审核，申请方税收归属在我区，建议给予扶持金额        元。</w:t>
            </w:r>
          </w:p>
          <w:p w:rsidR="008F55D9" w:rsidRDefault="008F55D9" w:rsidP="00C47294">
            <w:pPr>
              <w:jc w:val="left"/>
              <w:rPr>
                <w:rFonts w:asciiTheme="minorEastAsia" w:hAnsiTheme="minorEastAsia"/>
                <w:szCs w:val="21"/>
              </w:rPr>
            </w:pPr>
            <w:r w:rsidRPr="00745746"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</w:p>
          <w:p w:rsidR="008F55D9" w:rsidRPr="00745746" w:rsidRDefault="008F55D9" w:rsidP="00C4729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 w:rsidRPr="00745746">
              <w:rPr>
                <w:rFonts w:asciiTheme="minorEastAsia" w:hAnsiTheme="minorEastAsia" w:hint="eastAsia"/>
                <w:szCs w:val="21"/>
              </w:rPr>
              <w:t>（盖章）</w:t>
            </w:r>
          </w:p>
        </w:tc>
      </w:tr>
    </w:tbl>
    <w:p w:rsidR="00064AD8" w:rsidRPr="00A039E2" w:rsidRDefault="00A039E2" w:rsidP="00064AD8">
      <w:pPr>
        <w:jc w:val="left"/>
        <w:rPr>
          <w:rFonts w:asciiTheme="minorEastAsia" w:hAnsiTheme="minorEastAsia"/>
          <w:b/>
          <w:szCs w:val="21"/>
        </w:rPr>
      </w:pPr>
      <w:r w:rsidRPr="00A039E2">
        <w:rPr>
          <w:rFonts w:asciiTheme="minorEastAsia" w:hAnsiTheme="minorEastAsia" w:hint="eastAsia"/>
          <w:b/>
          <w:szCs w:val="21"/>
        </w:rPr>
        <w:t>备注：（1）打印本表盖章，一式两份；（2）多页打印，请添加骑缝章。</w:t>
      </w:r>
    </w:p>
    <w:sectPr w:rsidR="00064AD8" w:rsidRPr="00A039E2" w:rsidSect="00064AD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FC" w:rsidRDefault="00E343FC" w:rsidP="00064AD8">
      <w:r>
        <w:separator/>
      </w:r>
    </w:p>
  </w:endnote>
  <w:endnote w:type="continuationSeparator" w:id="0">
    <w:p w:rsidR="00E343FC" w:rsidRDefault="00E343FC" w:rsidP="0006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FC" w:rsidRDefault="00E343FC" w:rsidP="00064AD8">
      <w:r>
        <w:separator/>
      </w:r>
    </w:p>
  </w:footnote>
  <w:footnote w:type="continuationSeparator" w:id="0">
    <w:p w:rsidR="00E343FC" w:rsidRDefault="00E343FC" w:rsidP="00064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D8"/>
    <w:rsid w:val="00000603"/>
    <w:rsid w:val="00056659"/>
    <w:rsid w:val="000573BD"/>
    <w:rsid w:val="00064AD8"/>
    <w:rsid w:val="00112AA3"/>
    <w:rsid w:val="002F314F"/>
    <w:rsid w:val="00374F75"/>
    <w:rsid w:val="003935FD"/>
    <w:rsid w:val="00406C79"/>
    <w:rsid w:val="004E758B"/>
    <w:rsid w:val="00504A81"/>
    <w:rsid w:val="00506077"/>
    <w:rsid w:val="00613751"/>
    <w:rsid w:val="00745746"/>
    <w:rsid w:val="0076725E"/>
    <w:rsid w:val="007D2DC8"/>
    <w:rsid w:val="008819CB"/>
    <w:rsid w:val="008C3A5B"/>
    <w:rsid w:val="008C645F"/>
    <w:rsid w:val="008F55D9"/>
    <w:rsid w:val="009413C2"/>
    <w:rsid w:val="00984F59"/>
    <w:rsid w:val="00A039E2"/>
    <w:rsid w:val="00A46762"/>
    <w:rsid w:val="00B27344"/>
    <w:rsid w:val="00BB75B1"/>
    <w:rsid w:val="00DE1FE5"/>
    <w:rsid w:val="00E343FC"/>
    <w:rsid w:val="00E45777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AD8"/>
    <w:rPr>
      <w:sz w:val="18"/>
      <w:szCs w:val="18"/>
    </w:rPr>
  </w:style>
  <w:style w:type="table" w:styleId="a5">
    <w:name w:val="Table Grid"/>
    <w:basedOn w:val="a1"/>
    <w:uiPriority w:val="59"/>
    <w:rsid w:val="0006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023">
              <w:marLeft w:val="0"/>
              <w:marRight w:val="0"/>
              <w:marTop w:val="13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9A9C-8335-45E3-90FE-3D0FBD04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2020-06-04T01:23:00Z</cp:lastPrinted>
  <dcterms:created xsi:type="dcterms:W3CDTF">2020-05-13T01:14:00Z</dcterms:created>
  <dcterms:modified xsi:type="dcterms:W3CDTF">2020-06-28T02:22:00Z</dcterms:modified>
</cp:coreProperties>
</file>